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211" w:rsidRDefault="005C4211" w:rsidP="005C4211">
      <w:pPr>
        <w:jc w:val="center"/>
        <w:rPr>
          <w:b/>
          <w:bCs/>
        </w:rPr>
      </w:pPr>
      <w:r>
        <w:rPr>
          <w:b/>
          <w:bCs/>
        </w:rPr>
        <w:t>Архангельская область</w:t>
      </w:r>
    </w:p>
    <w:p w:rsidR="005C4211" w:rsidRPr="00044E48" w:rsidRDefault="005C4211" w:rsidP="005C4211">
      <w:pPr>
        <w:jc w:val="center"/>
        <w:rPr>
          <w:b/>
        </w:rPr>
      </w:pPr>
      <w:r>
        <w:rPr>
          <w:b/>
        </w:rPr>
        <w:t>Шенкурский муниципальный округ</w:t>
      </w:r>
    </w:p>
    <w:p w:rsidR="005C4211" w:rsidRDefault="005C4211" w:rsidP="005C4211">
      <w:pPr>
        <w:jc w:val="center"/>
        <w:rPr>
          <w:b/>
        </w:rPr>
      </w:pPr>
      <w:r>
        <w:rPr>
          <w:b/>
        </w:rPr>
        <w:t>Собрание депутатов первого созыва</w:t>
      </w:r>
    </w:p>
    <w:p w:rsidR="005C4211" w:rsidRDefault="005C4211" w:rsidP="005C4211">
      <w:pPr>
        <w:jc w:val="center"/>
      </w:pPr>
      <w:r>
        <w:rPr>
          <w:b/>
        </w:rPr>
        <w:t>33 очередная сессия</w:t>
      </w:r>
    </w:p>
    <w:p w:rsidR="005C4211" w:rsidRDefault="005C4211" w:rsidP="005C4211">
      <w:pPr>
        <w:jc w:val="center"/>
        <w:rPr>
          <w:b/>
        </w:rPr>
      </w:pPr>
    </w:p>
    <w:p w:rsidR="005C4211" w:rsidRDefault="005C4211" w:rsidP="005C4211">
      <w:pPr>
        <w:jc w:val="center"/>
        <w:rPr>
          <w:b/>
        </w:rPr>
      </w:pPr>
      <w:r>
        <w:rPr>
          <w:b/>
        </w:rPr>
        <w:t>Решение</w:t>
      </w:r>
    </w:p>
    <w:p w:rsidR="005C4211" w:rsidRDefault="005C4211" w:rsidP="005C4211">
      <w:pPr>
        <w:jc w:val="center"/>
        <w:rPr>
          <w:b/>
        </w:rPr>
      </w:pPr>
    </w:p>
    <w:p w:rsidR="005C4211" w:rsidRPr="00044E48" w:rsidRDefault="005C4211" w:rsidP="005C421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044E4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«27» марта</w:t>
      </w:r>
      <w:r w:rsidRPr="00044E48">
        <w:rPr>
          <w:rFonts w:ascii="Times New Roman" w:hAnsi="Times New Roman" w:cs="Times New Roman"/>
          <w:b w:val="0"/>
          <w:sz w:val="28"/>
          <w:szCs w:val="28"/>
        </w:rPr>
        <w:t xml:space="preserve">  202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044E48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Pr="00044E48">
        <w:rPr>
          <w:rFonts w:ascii="Times New Roman" w:hAnsi="Times New Roman" w:cs="Times New Roman"/>
          <w:b w:val="0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044E48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4E48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044E48">
        <w:rPr>
          <w:rFonts w:ascii="Times New Roman" w:hAnsi="Times New Roman" w:cs="Times New Roman"/>
          <w:b w:val="0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044E48">
        <w:rPr>
          <w:rFonts w:ascii="Times New Roman" w:hAnsi="Times New Roman" w:cs="Times New Roman"/>
          <w:b w:val="0"/>
          <w:sz w:val="28"/>
          <w:szCs w:val="28"/>
        </w:rPr>
        <w:t xml:space="preserve">      № </w:t>
      </w:r>
      <w:r>
        <w:rPr>
          <w:rFonts w:ascii="Times New Roman" w:hAnsi="Times New Roman" w:cs="Times New Roman"/>
          <w:b w:val="0"/>
          <w:sz w:val="28"/>
          <w:szCs w:val="28"/>
        </w:rPr>
        <w:t>37</w:t>
      </w:r>
      <w:r w:rsidR="000B0F69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5C4211" w:rsidRDefault="005C4211" w:rsidP="005C4211">
      <w:pPr>
        <w:pStyle w:val="ConsPlusTitle"/>
        <w:jc w:val="center"/>
        <w:rPr>
          <w:sz w:val="28"/>
          <w:szCs w:val="28"/>
        </w:rPr>
      </w:pPr>
    </w:p>
    <w:p w:rsidR="005C4211" w:rsidRPr="00896EBA" w:rsidRDefault="005C4211" w:rsidP="005C421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EBA">
        <w:rPr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6EBA">
        <w:rPr>
          <w:rFonts w:ascii="Times New Roman" w:hAnsi="Times New Roman" w:cs="Times New Roman"/>
          <w:b w:val="0"/>
          <w:sz w:val="28"/>
          <w:szCs w:val="28"/>
        </w:rPr>
        <w:t>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4F503F" w:rsidRDefault="009F3BCF" w:rsidP="009F3BCF">
      <w:pPr>
        <w:jc w:val="center"/>
        <w:rPr>
          <w:b/>
        </w:rPr>
      </w:pPr>
      <w:r w:rsidRPr="004F503F">
        <w:rPr>
          <w:b/>
        </w:rPr>
        <w:t>О внесении изменени</w:t>
      </w:r>
      <w:r w:rsidR="00897585">
        <w:rPr>
          <w:b/>
        </w:rPr>
        <w:t>я</w:t>
      </w:r>
      <w:r w:rsidRPr="004F503F">
        <w:rPr>
          <w:b/>
        </w:rPr>
        <w:t xml:space="preserve"> в </w:t>
      </w:r>
      <w:r w:rsidR="00415120" w:rsidRPr="004F503F">
        <w:rPr>
          <w:b/>
          <w:bCs/>
          <w:color w:val="000000"/>
        </w:rPr>
        <w:t>Положение</w:t>
      </w:r>
      <w:r w:rsidR="000B4FEC" w:rsidRPr="004F503F">
        <w:rPr>
          <w:b/>
          <w:bCs/>
          <w:color w:val="000000"/>
        </w:rPr>
        <w:t xml:space="preserve"> о муниципальном контроле в сфере благоустройства</w:t>
      </w:r>
    </w:p>
    <w:p w:rsidR="00250966" w:rsidRPr="004F503F" w:rsidRDefault="00250966" w:rsidP="00250966">
      <w:pPr>
        <w:ind w:firstLine="708"/>
        <w:jc w:val="both"/>
      </w:pPr>
    </w:p>
    <w:p w:rsidR="00B6681D" w:rsidRPr="004F503F" w:rsidRDefault="00B6681D" w:rsidP="00250966">
      <w:pPr>
        <w:ind w:firstLine="708"/>
        <w:jc w:val="both"/>
      </w:pPr>
    </w:p>
    <w:p w:rsidR="00731F8D" w:rsidRPr="004F503F" w:rsidRDefault="00731F8D" w:rsidP="00731F8D">
      <w:pPr>
        <w:autoSpaceDE w:val="0"/>
        <w:autoSpaceDN w:val="0"/>
        <w:adjustRightInd w:val="0"/>
        <w:ind w:firstLine="709"/>
        <w:jc w:val="both"/>
      </w:pPr>
      <w:r w:rsidRPr="004F503F">
        <w:t>В соответствии с пунктом 6 части 1 статьи 16  Федерального за</w:t>
      </w:r>
      <w:bookmarkStart w:id="0" w:name="_GoBack"/>
      <w:bookmarkEnd w:id="0"/>
      <w:r w:rsidRPr="004F503F">
        <w:t xml:space="preserve">кона от </w:t>
      </w:r>
      <w:r w:rsidR="004F503F">
        <w:t>0</w:t>
      </w:r>
      <w:r w:rsidRPr="004F503F">
        <w:t xml:space="preserve">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 248-ФЗ «О государственном контроле </w:t>
      </w:r>
      <w:r w:rsidR="004F503F">
        <w:t xml:space="preserve">  </w:t>
      </w:r>
      <w:r w:rsidRPr="004F503F">
        <w:t xml:space="preserve">(надзоре) </w:t>
      </w:r>
      <w:r w:rsidR="004F503F">
        <w:t xml:space="preserve">  </w:t>
      </w:r>
      <w:r w:rsidRPr="004F503F">
        <w:t xml:space="preserve">и </w:t>
      </w:r>
      <w:r w:rsidR="004F503F">
        <w:t xml:space="preserve">  </w:t>
      </w:r>
      <w:r w:rsidRPr="004F503F">
        <w:t xml:space="preserve">муниципальном контроле»,  </w:t>
      </w:r>
      <w:r w:rsidR="004F503F">
        <w:t xml:space="preserve">  </w:t>
      </w:r>
      <w:r w:rsidRPr="004F503F">
        <w:t xml:space="preserve">Собрание </w:t>
      </w:r>
      <w:r w:rsidR="004F503F">
        <w:t xml:space="preserve"> </w:t>
      </w:r>
      <w:r w:rsidRPr="004F503F">
        <w:t xml:space="preserve">депутатов </w:t>
      </w:r>
      <w:r w:rsidRPr="004F503F">
        <w:rPr>
          <w:rStyle w:val="aa"/>
          <w:i w:val="0"/>
        </w:rPr>
        <w:t xml:space="preserve">  </w:t>
      </w:r>
      <w:proofErr w:type="gramStart"/>
      <w:r w:rsidRPr="004F503F">
        <w:t>р</w:t>
      </w:r>
      <w:proofErr w:type="gramEnd"/>
      <w:r w:rsidRPr="004F503F">
        <w:t xml:space="preserve"> е ш и л о: </w:t>
      </w:r>
    </w:p>
    <w:p w:rsidR="0017067A" w:rsidRPr="004F503F" w:rsidRDefault="009F3BCF" w:rsidP="00415120">
      <w:pPr>
        <w:ind w:firstLine="708"/>
        <w:jc w:val="both"/>
      </w:pPr>
      <w:r w:rsidRPr="004F503F">
        <w:rPr>
          <w:color w:val="000000"/>
        </w:rPr>
        <w:t xml:space="preserve">1. </w:t>
      </w:r>
      <w:r w:rsidR="0017067A" w:rsidRPr="004F503F">
        <w:rPr>
          <w:color w:val="000000"/>
        </w:rPr>
        <w:t xml:space="preserve">Внести в </w:t>
      </w:r>
      <w:r w:rsidR="000B4FEC" w:rsidRPr="004F503F">
        <w:rPr>
          <w:bCs/>
          <w:color w:val="000000"/>
        </w:rPr>
        <w:t>Положение о муниципальном контроле в сфере благоустройства</w:t>
      </w:r>
      <w:r w:rsidR="0017067A" w:rsidRPr="004F503F">
        <w:rPr>
          <w:color w:val="000000"/>
        </w:rPr>
        <w:t>, у</w:t>
      </w:r>
      <w:r w:rsidR="00606EBE" w:rsidRPr="004F503F">
        <w:rPr>
          <w:color w:val="000000"/>
        </w:rPr>
        <w:t>твер</w:t>
      </w:r>
      <w:r w:rsidR="0017067A" w:rsidRPr="004F503F">
        <w:rPr>
          <w:color w:val="000000"/>
        </w:rPr>
        <w:t xml:space="preserve">жденное </w:t>
      </w:r>
      <w:r w:rsidR="0017067A" w:rsidRPr="004F503F">
        <w:t xml:space="preserve">решением Собрания депутатов Шенкурского муниципального округа Архангельской области от </w:t>
      </w:r>
      <w:r w:rsidR="00731F8D" w:rsidRPr="004F503F">
        <w:t>24 октября</w:t>
      </w:r>
      <w:r w:rsidR="0017067A" w:rsidRPr="004F503F">
        <w:t xml:space="preserve"> 202</w:t>
      </w:r>
      <w:r w:rsidR="00731F8D" w:rsidRPr="004F503F">
        <w:t>5</w:t>
      </w:r>
      <w:r w:rsidR="0017067A" w:rsidRPr="004F503F">
        <w:t xml:space="preserve"> года № </w:t>
      </w:r>
      <w:r w:rsidR="00731F8D" w:rsidRPr="004F503F">
        <w:t>32</w:t>
      </w:r>
      <w:r w:rsidR="000B4FEC" w:rsidRPr="004F503F">
        <w:t>5</w:t>
      </w:r>
      <w:r w:rsidR="0017067A" w:rsidRPr="004F503F">
        <w:t xml:space="preserve"> следующ</w:t>
      </w:r>
      <w:r w:rsidR="00897585">
        <w:t>ее</w:t>
      </w:r>
      <w:r w:rsidR="0017067A" w:rsidRPr="004F503F">
        <w:t xml:space="preserve"> изменени</w:t>
      </w:r>
      <w:r w:rsidR="00897585">
        <w:t>е</w:t>
      </w:r>
      <w:r w:rsidR="0017067A" w:rsidRPr="004F503F">
        <w:t>:</w:t>
      </w:r>
    </w:p>
    <w:p w:rsidR="00051A9B" w:rsidRPr="004F503F" w:rsidRDefault="0017067A" w:rsidP="00051A9B">
      <w:pPr>
        <w:ind w:firstLine="708"/>
        <w:jc w:val="both"/>
      </w:pPr>
      <w:r w:rsidRPr="004F503F">
        <w:t>1.1.</w:t>
      </w:r>
      <w:r w:rsidR="00051A9B" w:rsidRPr="004F503F">
        <w:t xml:space="preserve"> </w:t>
      </w:r>
      <w:r w:rsidRPr="004F503F">
        <w:t xml:space="preserve"> </w:t>
      </w:r>
      <w:r w:rsidR="00051A9B" w:rsidRPr="004F503F">
        <w:t xml:space="preserve">В приложении № 2 «Индикаторы риска нарушения обязательных требований муниципального </w:t>
      </w:r>
      <w:r w:rsidR="00051A9B" w:rsidRPr="004F503F">
        <w:rPr>
          <w:bCs/>
          <w:color w:val="000000"/>
        </w:rPr>
        <w:t>контроля в сфере благоустройства</w:t>
      </w:r>
      <w:r w:rsidR="004F503F" w:rsidRPr="004F503F">
        <w:rPr>
          <w:bCs/>
          <w:color w:val="000000"/>
        </w:rPr>
        <w:t>»</w:t>
      </w:r>
      <w:r w:rsidR="00051A9B" w:rsidRPr="004F503F">
        <w:rPr>
          <w:bCs/>
          <w:color w:val="000000"/>
        </w:rPr>
        <w:t xml:space="preserve">  пункт 4</w:t>
      </w:r>
      <w:r w:rsidR="004F503F" w:rsidRPr="004F503F">
        <w:rPr>
          <w:bCs/>
          <w:color w:val="000000"/>
        </w:rPr>
        <w:t xml:space="preserve"> исключить</w:t>
      </w:r>
      <w:proofErr w:type="gramStart"/>
      <w:r w:rsidR="004F503F" w:rsidRPr="004F503F">
        <w:rPr>
          <w:bCs/>
          <w:color w:val="000000"/>
        </w:rPr>
        <w:t xml:space="preserve"> </w:t>
      </w:r>
      <w:r w:rsidR="00051A9B" w:rsidRPr="004F503F">
        <w:rPr>
          <w:bCs/>
          <w:color w:val="000000"/>
        </w:rPr>
        <w:t>.</w:t>
      </w:r>
      <w:proofErr w:type="gramEnd"/>
    </w:p>
    <w:p w:rsidR="00320621" w:rsidRPr="004F503F" w:rsidRDefault="00320621" w:rsidP="00CB5AB5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503F">
        <w:rPr>
          <w:sz w:val="28"/>
          <w:szCs w:val="28"/>
        </w:rPr>
        <w:t>2. Настоящее решение вступает в силу со дня его официального опубликования</w:t>
      </w:r>
      <w:r w:rsidRPr="004F503F">
        <w:rPr>
          <w:color w:val="000000"/>
          <w:sz w:val="28"/>
          <w:szCs w:val="28"/>
        </w:rPr>
        <w:t>.</w:t>
      </w:r>
    </w:p>
    <w:p w:rsidR="00320621" w:rsidRDefault="00320621" w:rsidP="00320621">
      <w:pPr>
        <w:jc w:val="right"/>
      </w:pPr>
    </w:p>
    <w:p w:rsidR="005C4211" w:rsidRPr="004F503F" w:rsidRDefault="005C4211" w:rsidP="00320621">
      <w:pPr>
        <w:jc w:val="right"/>
      </w:pPr>
    </w:p>
    <w:p w:rsidR="005C4211" w:rsidRDefault="005C4211" w:rsidP="005C421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5C4211" w:rsidRDefault="005C4211" w:rsidP="005C421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C6678">
        <w:rPr>
          <w:rFonts w:ascii="Times New Roman" w:hAnsi="Times New Roman" w:cs="Times New Roman"/>
          <w:sz w:val="28"/>
          <w:szCs w:val="28"/>
        </w:rPr>
        <w:t>Шенкурск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8C6678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округа </w:t>
      </w:r>
      <w:r w:rsidRPr="008C66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67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C667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C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  <w:r w:rsidRPr="008C667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C4211" w:rsidRDefault="005C4211" w:rsidP="005C421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4211" w:rsidRDefault="005C4211" w:rsidP="005C421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</w:t>
      </w:r>
    </w:p>
    <w:p w:rsidR="00320621" w:rsidRPr="004F503F" w:rsidRDefault="005C4211" w:rsidP="005C4211">
      <w:pPr>
        <w:widowControl w:val="0"/>
        <w:autoSpaceDE w:val="0"/>
        <w:autoSpaceDN w:val="0"/>
        <w:adjustRightInd w:val="0"/>
        <w:ind w:right="-23"/>
        <w:jc w:val="both"/>
        <w:rPr>
          <w:b/>
        </w:rPr>
      </w:pPr>
      <w:r>
        <w:t>главы</w:t>
      </w:r>
      <w:r w:rsidRPr="008C6678">
        <w:t xml:space="preserve">  </w:t>
      </w:r>
      <w:r w:rsidRPr="00A11CE9">
        <w:t xml:space="preserve">Шенкурского муниципального округа            </w:t>
      </w:r>
      <w:r>
        <w:t xml:space="preserve">              </w:t>
      </w:r>
      <w:r w:rsidRPr="00A11CE9">
        <w:t xml:space="preserve">  </w:t>
      </w:r>
      <w:r>
        <w:t>О.М. Леонтьева</w:t>
      </w:r>
      <w:r w:rsidRPr="00A11CE9">
        <w:t xml:space="preserve">  </w:t>
      </w:r>
    </w:p>
    <w:sectPr w:rsidR="00320621" w:rsidRPr="004F503F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674" w:rsidRDefault="00E43674">
      <w:r>
        <w:separator/>
      </w:r>
    </w:p>
  </w:endnote>
  <w:endnote w:type="continuationSeparator" w:id="0">
    <w:p w:rsidR="00E43674" w:rsidRDefault="00E4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674" w:rsidRDefault="00E43674">
      <w:r>
        <w:separator/>
      </w:r>
    </w:p>
  </w:footnote>
  <w:footnote w:type="continuationSeparator" w:id="0">
    <w:p w:rsidR="00E43674" w:rsidRDefault="00E43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51A9B"/>
    <w:rsid w:val="000940EC"/>
    <w:rsid w:val="000A00DF"/>
    <w:rsid w:val="000B0F69"/>
    <w:rsid w:val="000B25C0"/>
    <w:rsid w:val="000B4FEC"/>
    <w:rsid w:val="000C2C73"/>
    <w:rsid w:val="000C7341"/>
    <w:rsid w:val="000D7372"/>
    <w:rsid w:val="000E4949"/>
    <w:rsid w:val="000E6166"/>
    <w:rsid w:val="00116B95"/>
    <w:rsid w:val="00123D66"/>
    <w:rsid w:val="001512CE"/>
    <w:rsid w:val="0017067A"/>
    <w:rsid w:val="00184C52"/>
    <w:rsid w:val="00192D76"/>
    <w:rsid w:val="001A369F"/>
    <w:rsid w:val="001C7ABB"/>
    <w:rsid w:val="001D2E64"/>
    <w:rsid w:val="001E10FD"/>
    <w:rsid w:val="001E6946"/>
    <w:rsid w:val="0020697A"/>
    <w:rsid w:val="00226189"/>
    <w:rsid w:val="00250966"/>
    <w:rsid w:val="00272C83"/>
    <w:rsid w:val="002D3F69"/>
    <w:rsid w:val="002D53CF"/>
    <w:rsid w:val="00313FBA"/>
    <w:rsid w:val="00315D04"/>
    <w:rsid w:val="00320621"/>
    <w:rsid w:val="00323B51"/>
    <w:rsid w:val="0033614C"/>
    <w:rsid w:val="003413E7"/>
    <w:rsid w:val="00347E74"/>
    <w:rsid w:val="00360F6E"/>
    <w:rsid w:val="00397689"/>
    <w:rsid w:val="003A2320"/>
    <w:rsid w:val="003A3DAA"/>
    <w:rsid w:val="003B29BE"/>
    <w:rsid w:val="003C0FB2"/>
    <w:rsid w:val="003C3FBC"/>
    <w:rsid w:val="003C4778"/>
    <w:rsid w:val="003C62E5"/>
    <w:rsid w:val="003C78F8"/>
    <w:rsid w:val="003C7FDF"/>
    <w:rsid w:val="003D5ECB"/>
    <w:rsid w:val="003E0637"/>
    <w:rsid w:val="003E2B21"/>
    <w:rsid w:val="004012F7"/>
    <w:rsid w:val="00405461"/>
    <w:rsid w:val="00415120"/>
    <w:rsid w:val="00417FEB"/>
    <w:rsid w:val="00421452"/>
    <w:rsid w:val="00444280"/>
    <w:rsid w:val="00460D6E"/>
    <w:rsid w:val="004679A3"/>
    <w:rsid w:val="004750D4"/>
    <w:rsid w:val="0047621C"/>
    <w:rsid w:val="0049377F"/>
    <w:rsid w:val="004B49E0"/>
    <w:rsid w:val="004C4A83"/>
    <w:rsid w:val="004D4EF0"/>
    <w:rsid w:val="004F503F"/>
    <w:rsid w:val="00501ACB"/>
    <w:rsid w:val="00504B09"/>
    <w:rsid w:val="00507B50"/>
    <w:rsid w:val="00517BBD"/>
    <w:rsid w:val="005231A7"/>
    <w:rsid w:val="005274D0"/>
    <w:rsid w:val="005C4211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31F8D"/>
    <w:rsid w:val="00744B10"/>
    <w:rsid w:val="0075280F"/>
    <w:rsid w:val="00763417"/>
    <w:rsid w:val="0077694D"/>
    <w:rsid w:val="007864AE"/>
    <w:rsid w:val="00797F78"/>
    <w:rsid w:val="007A3680"/>
    <w:rsid w:val="007D0538"/>
    <w:rsid w:val="007F07E4"/>
    <w:rsid w:val="007F2317"/>
    <w:rsid w:val="00816F47"/>
    <w:rsid w:val="00851BC5"/>
    <w:rsid w:val="0085235A"/>
    <w:rsid w:val="00853D2A"/>
    <w:rsid w:val="00856869"/>
    <w:rsid w:val="00864A8C"/>
    <w:rsid w:val="00885582"/>
    <w:rsid w:val="00897585"/>
    <w:rsid w:val="00897A8F"/>
    <w:rsid w:val="008A6833"/>
    <w:rsid w:val="008B46D8"/>
    <w:rsid w:val="008C37B7"/>
    <w:rsid w:val="008D50A4"/>
    <w:rsid w:val="00916DA1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3292"/>
    <w:rsid w:val="00997B7C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5503D"/>
    <w:rsid w:val="00A61236"/>
    <w:rsid w:val="00A67E7E"/>
    <w:rsid w:val="00A72E2C"/>
    <w:rsid w:val="00A94F28"/>
    <w:rsid w:val="00AA4008"/>
    <w:rsid w:val="00AA4BA9"/>
    <w:rsid w:val="00AA77DA"/>
    <w:rsid w:val="00AC0F62"/>
    <w:rsid w:val="00AD7484"/>
    <w:rsid w:val="00B34DF8"/>
    <w:rsid w:val="00B6681D"/>
    <w:rsid w:val="00BA3170"/>
    <w:rsid w:val="00BB57D6"/>
    <w:rsid w:val="00BD072D"/>
    <w:rsid w:val="00BD675D"/>
    <w:rsid w:val="00C23DD9"/>
    <w:rsid w:val="00C649DF"/>
    <w:rsid w:val="00C64E56"/>
    <w:rsid w:val="00C8157B"/>
    <w:rsid w:val="00C8471F"/>
    <w:rsid w:val="00CA14D9"/>
    <w:rsid w:val="00CB071A"/>
    <w:rsid w:val="00CB5AB5"/>
    <w:rsid w:val="00CC06B8"/>
    <w:rsid w:val="00CF4952"/>
    <w:rsid w:val="00D04A0E"/>
    <w:rsid w:val="00D1537A"/>
    <w:rsid w:val="00D168C2"/>
    <w:rsid w:val="00D2083D"/>
    <w:rsid w:val="00D53ADF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43674"/>
    <w:rsid w:val="00E50093"/>
    <w:rsid w:val="00E50C7C"/>
    <w:rsid w:val="00E6187F"/>
    <w:rsid w:val="00E62156"/>
    <w:rsid w:val="00E6370D"/>
    <w:rsid w:val="00E65156"/>
    <w:rsid w:val="00EA1086"/>
    <w:rsid w:val="00EA7AE3"/>
    <w:rsid w:val="00F25608"/>
    <w:rsid w:val="00F41B4A"/>
    <w:rsid w:val="00F42D28"/>
    <w:rsid w:val="00F46006"/>
    <w:rsid w:val="00F57C47"/>
    <w:rsid w:val="00F607CE"/>
    <w:rsid w:val="00F71BDB"/>
    <w:rsid w:val="00F84963"/>
    <w:rsid w:val="00F93EFA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507B50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B5AB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C42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A7F81-A64C-4F3E-9EC4-427A5B751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1388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10</cp:revision>
  <cp:lastPrinted>2026-03-27T10:29:00Z</cp:lastPrinted>
  <dcterms:created xsi:type="dcterms:W3CDTF">2025-11-05T12:27:00Z</dcterms:created>
  <dcterms:modified xsi:type="dcterms:W3CDTF">2026-03-27T10:29:00Z</dcterms:modified>
</cp:coreProperties>
</file>